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53A0" w14:textId="424EBBF7" w:rsidR="008A1C1D" w:rsidRPr="00633FB9" w:rsidRDefault="008A1C1D" w:rsidP="008A1C1D">
      <w:pPr>
        <w:spacing w:before="100" w:beforeAutospacing="1" w:after="100" w:afterAutospacing="1" w:line="240" w:lineRule="auto"/>
        <w:ind w:left="2880" w:firstLine="720"/>
        <w:outlineLvl w:val="0"/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</w:pPr>
      <w:r w:rsidRPr="00633FB9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  <w:t>Coach</w:t>
      </w:r>
      <w:r w:rsidR="00633FB9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  <w:t>ing</w:t>
      </w:r>
      <w:r w:rsidRPr="00633FB9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  <w:t xml:space="preserve"> Requirements</w:t>
      </w:r>
    </w:p>
    <w:p w14:paraId="0A190472" w14:textId="77777777" w:rsidR="00472062" w:rsidRDefault="00472062" w:rsidP="008A1C1D">
      <w:pPr>
        <w:rPr>
          <w:rFonts w:ascii="Arial" w:hAnsi="Arial" w:cs="Arial"/>
          <w:sz w:val="20"/>
          <w:szCs w:val="20"/>
        </w:rPr>
      </w:pPr>
    </w:p>
    <w:p w14:paraId="67BAED92" w14:textId="42F9F42C" w:rsidR="00145E2A" w:rsidRPr="00E041DF" w:rsidRDefault="00145E2A" w:rsidP="008A1C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41DF">
        <w:rPr>
          <w:rFonts w:ascii="Arial" w:hAnsi="Arial" w:cs="Arial"/>
          <w:sz w:val="20"/>
          <w:szCs w:val="20"/>
        </w:rPr>
        <w:t xml:space="preserve">Before you can be issued credentials to be able to coach, you must 1) register with </w:t>
      </w:r>
      <w:r w:rsidR="00633FB9" w:rsidRPr="00633FB9">
        <w:rPr>
          <w:rFonts w:ascii="Arial" w:hAnsi="Arial" w:cs="Arial"/>
          <w:b/>
          <w:bCs/>
          <w:sz w:val="20"/>
          <w:szCs w:val="20"/>
        </w:rPr>
        <w:t xml:space="preserve">both </w:t>
      </w:r>
      <w:r w:rsidRPr="00E041DF">
        <w:rPr>
          <w:rFonts w:ascii="Arial" w:hAnsi="Arial" w:cs="Arial"/>
          <w:sz w:val="20"/>
          <w:szCs w:val="20"/>
        </w:rPr>
        <w:t xml:space="preserve">Sudbury </w:t>
      </w:r>
      <w:r w:rsidR="00A06085">
        <w:rPr>
          <w:rFonts w:ascii="Arial" w:hAnsi="Arial" w:cs="Arial"/>
          <w:sz w:val="20"/>
          <w:szCs w:val="20"/>
        </w:rPr>
        <w:t xml:space="preserve">Youth </w:t>
      </w:r>
      <w:r w:rsidRPr="00E041DF">
        <w:rPr>
          <w:rFonts w:ascii="Arial" w:hAnsi="Arial" w:cs="Arial"/>
          <w:sz w:val="20"/>
          <w:szCs w:val="20"/>
        </w:rPr>
        <w:t>Soccer</w:t>
      </w:r>
      <w:r w:rsidR="00C66DD9" w:rsidRPr="00E041DF">
        <w:rPr>
          <w:rFonts w:ascii="Arial" w:hAnsi="Arial" w:cs="Arial"/>
          <w:sz w:val="20"/>
          <w:szCs w:val="20"/>
        </w:rPr>
        <w:t xml:space="preserve"> (SYSA)</w:t>
      </w:r>
      <w:r w:rsidR="00A06085">
        <w:rPr>
          <w:rFonts w:ascii="Arial" w:hAnsi="Arial" w:cs="Arial"/>
          <w:sz w:val="20"/>
          <w:szCs w:val="20"/>
        </w:rPr>
        <w:t>,</w:t>
      </w:r>
      <w:r w:rsidRPr="00E041DF">
        <w:rPr>
          <w:rFonts w:ascii="Arial" w:hAnsi="Arial" w:cs="Arial"/>
          <w:sz w:val="20"/>
          <w:szCs w:val="20"/>
        </w:rPr>
        <w:t xml:space="preserve"> </w:t>
      </w:r>
      <w:r w:rsidRPr="00633FB9">
        <w:rPr>
          <w:rFonts w:ascii="Arial" w:hAnsi="Arial" w:cs="Arial"/>
          <w:b/>
          <w:bCs/>
          <w:sz w:val="20"/>
          <w:szCs w:val="20"/>
        </w:rPr>
        <w:t>and</w:t>
      </w:r>
      <w:r w:rsidRPr="00E041DF">
        <w:rPr>
          <w:rFonts w:ascii="Arial" w:hAnsi="Arial" w:cs="Arial"/>
          <w:sz w:val="20"/>
          <w:szCs w:val="20"/>
        </w:rPr>
        <w:t xml:space="preserve"> Massachusetts Youth Soccer (MYSA)</w:t>
      </w:r>
      <w:r w:rsidR="00C66DD9" w:rsidRPr="00E041DF">
        <w:rPr>
          <w:rFonts w:ascii="Arial" w:hAnsi="Arial" w:cs="Arial"/>
          <w:sz w:val="20"/>
          <w:szCs w:val="20"/>
        </w:rPr>
        <w:t>.</w:t>
      </w:r>
    </w:p>
    <w:p w14:paraId="4D0A39F8" w14:textId="06F014CD" w:rsidR="00723FBA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1. </w:t>
      </w:r>
      <w:r w:rsidR="008A1C1D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SYSA 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Volunteer Registration</w:t>
      </w:r>
      <w:r w:rsidR="00F96AC6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: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Volunteers must register through </w:t>
      </w:r>
      <w:proofErr w:type="spellStart"/>
      <w:r w:rsidRPr="00E041DF">
        <w:rPr>
          <w:rFonts w:ascii="Arial" w:eastAsia="Times New Roman" w:hAnsi="Arial" w:cs="Arial"/>
          <w:color w:val="282828"/>
          <w:sz w:val="20"/>
          <w:szCs w:val="20"/>
        </w:rPr>
        <w:t>AdminSports</w:t>
      </w:r>
      <w:proofErr w:type="spellEnd"/>
      <w:r w:rsidR="00F96AC6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96AC6" w:rsidRPr="005D17B4">
        <w:rPr>
          <w:rFonts w:ascii="Arial" w:eastAsia="Times New Roman" w:hAnsi="Arial" w:cs="Arial"/>
          <w:b/>
          <w:bCs/>
          <w:color w:val="282828"/>
          <w:sz w:val="20"/>
          <w:szCs w:val="20"/>
        </w:rPr>
        <w:t>each season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C1C03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To volunteer, log into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your family's </w:t>
      </w:r>
      <w:proofErr w:type="spellStart"/>
      <w:r w:rsidRPr="00E041DF">
        <w:rPr>
          <w:rFonts w:ascii="Arial" w:eastAsia="Times New Roman" w:hAnsi="Arial" w:cs="Arial"/>
          <w:color w:val="282828"/>
          <w:sz w:val="20"/>
          <w:szCs w:val="20"/>
        </w:rPr>
        <w:t>AdminSports</w:t>
      </w:r>
      <w:proofErr w:type="spellEnd"/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registration account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From the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 Family Information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 </w:t>
      </w:r>
      <w:r w:rsidR="007C1C03" w:rsidRPr="00E041DF">
        <w:rPr>
          <w:rFonts w:ascii="Arial" w:eastAsia="Times New Roman" w:hAnsi="Arial" w:cs="Arial"/>
          <w:color w:val="282828"/>
          <w:sz w:val="20"/>
          <w:szCs w:val="20"/>
        </w:rPr>
        <w:t>page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, scroll down to the player you wish to volunteer for and either click on your name and confirm your volunteer information or, if you are new, click on the 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Volunteer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 button and fill in the necessary information.  </w:t>
      </w:r>
    </w:p>
    <w:p w14:paraId="1C5EAB60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Be sure to use the same email address and password for steps 2-4.</w:t>
      </w:r>
    </w:p>
    <w:p w14:paraId="7405A150" w14:textId="0E32CECE" w:rsidR="00145E2A" w:rsidRPr="00E041DF" w:rsidRDefault="00145E2A" w:rsidP="00145E2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 mandated by federal law, </w:t>
      </w:r>
      <w:r w:rsidRPr="00E041D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Sudbury Youth</w:t>
      </w: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Soccer follows a comprehensive Adult Registration and CORI/SORI security background check procedure, as well </w:t>
      </w:r>
      <w:r w:rsidR="005D17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 </w:t>
      </w: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completion of a mandatory abuse prevention course,</w:t>
      </w:r>
      <w:r w:rsidR="00C66DD9" w:rsidRPr="00E041D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</w:t>
      </w: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concussion training, </w:t>
      </w:r>
    </w:p>
    <w:p w14:paraId="0C2AF7D3" w14:textId="4910EA5E" w:rsidR="00145E2A" w:rsidRPr="005D17B4" w:rsidRDefault="00145E2A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2. </w:t>
      </w:r>
      <w:r w:rsidR="00F96AC6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Mass Youth Soccer Registration: 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Volunteers must register </w:t>
      </w:r>
      <w:r w:rsidR="00F96AC6" w:rsidRPr="005D17B4">
        <w:rPr>
          <w:rFonts w:ascii="Arial" w:eastAsia="Times New Roman" w:hAnsi="Arial" w:cs="Arial"/>
          <w:b/>
          <w:bCs/>
          <w:color w:val="282828"/>
          <w:sz w:val="20"/>
          <w:szCs w:val="20"/>
        </w:rPr>
        <w:t>annually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. If you registered in the Fall 2020 you </w:t>
      </w:r>
      <w:r w:rsidR="00F96AC6" w:rsidRPr="005D17B4">
        <w:rPr>
          <w:rFonts w:ascii="Arial" w:eastAsia="Times New Roman" w:hAnsi="Arial" w:cs="Arial"/>
          <w:b/>
          <w:bCs/>
          <w:color w:val="282828"/>
          <w:sz w:val="20"/>
          <w:szCs w:val="20"/>
        </w:rPr>
        <w:t>DO NOT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 need to re</w:t>
      </w:r>
      <w:r w:rsidR="00C66DD9" w:rsidRPr="005D17B4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register for Spring 2021. </w:t>
      </w:r>
    </w:p>
    <w:p w14:paraId="76E131E7" w14:textId="1119219B" w:rsidR="00723FBA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CORI/Adult Registration</w:t>
      </w:r>
      <w:r w:rsidR="00723FBA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- Set up a Stack account - </w:t>
      </w:r>
      <w:hyperlink r:id="rId5" w:history="1">
        <w:r w:rsidRPr="00E041DF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http://sudbury.mayouthsoccerconnect.org</w:t>
        </w:r>
      </w:hyperlink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</w:p>
    <w:p w14:paraId="38445551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Please have the following items ready before starting:</w:t>
      </w:r>
    </w:p>
    <w:p w14:paraId="3089DB92" w14:textId="77777777" w:rsidR="007C1C03" w:rsidRPr="00E041DF" w:rsidRDefault="00342538" w:rsidP="0034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A color headshot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.   The picture should be a straight on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>,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color headshot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(shoulders up)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C1C03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of </w:t>
      </w:r>
      <w:r w:rsidRPr="00E041DF">
        <w:rPr>
          <w:rFonts w:ascii="Arial" w:eastAsia="Times New Roman" w:hAnsi="Arial" w:cs="Arial"/>
          <w:color w:val="282828"/>
          <w:sz w:val="20"/>
          <w:szCs w:val="20"/>
          <w:u w:val="single"/>
        </w:rPr>
        <w:t>just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Pr="0030573D">
        <w:rPr>
          <w:rFonts w:ascii="Arial" w:eastAsia="Times New Roman" w:hAnsi="Arial" w:cs="Arial"/>
          <w:color w:val="282828"/>
          <w:sz w:val="20"/>
          <w:szCs w:val="20"/>
          <w:u w:val="single"/>
        </w:rPr>
        <w:t>you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, no hats or sunglasses. </w:t>
      </w:r>
    </w:p>
    <w:p w14:paraId="33B92D08" w14:textId="77777777" w:rsidR="00723FBA" w:rsidRPr="00E041DF" w:rsidRDefault="00342538" w:rsidP="006F4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Your driver’s license number and expiration date.</w:t>
      </w:r>
    </w:p>
    <w:p w14:paraId="62016033" w14:textId="77777777" w:rsidR="00342538" w:rsidRPr="00E041DF" w:rsidRDefault="00342538" w:rsidP="006F489F">
      <w:pPr>
        <w:shd w:val="clear" w:color="auto" w:fill="FFFFFF"/>
        <w:spacing w:before="100" w:beforeAutospacing="1" w:after="100" w:afterAutospacing="1" w:line="240" w:lineRule="auto"/>
        <w:ind w:left="360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Be sure to use your 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FULL LEGAL NAME.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    </w:t>
      </w:r>
    </w:p>
    <w:p w14:paraId="69D46BA0" w14:textId="5487469A" w:rsidR="00342538" w:rsidRPr="00E041DF" w:rsidRDefault="00342538" w:rsidP="006F489F">
      <w:pPr>
        <w:shd w:val="clear" w:color="auto" w:fill="FFFFFF"/>
        <w:spacing w:before="100" w:beforeAutospacing="1" w:after="100" w:afterAutospacing="1" w:line="240" w:lineRule="auto"/>
        <w:ind w:left="360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Please 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print the CORI Agreement form at the end of your CORI submission</w:t>
      </w:r>
      <w:r w:rsidR="000F1B86">
        <w:rPr>
          <w:rFonts w:ascii="Arial" w:eastAsia="Times New Roman" w:hAnsi="Arial" w:cs="Arial"/>
          <w:color w:val="282828"/>
          <w:sz w:val="20"/>
          <w:szCs w:val="20"/>
        </w:rPr>
        <w:t xml:space="preserve"> and save. You will need your identification verified by the SYSA Risk Coordinator, Sandy Moore, before credentials can be issued. More information will follow.</w:t>
      </w:r>
    </w:p>
    <w:p w14:paraId="1531D6EF" w14:textId="7FE73D96" w:rsidR="00342538" w:rsidRPr="00E041DF" w:rsidRDefault="00342538" w:rsidP="006F489F">
      <w:pPr>
        <w:shd w:val="clear" w:color="auto" w:fill="FFFFFF"/>
        <w:spacing w:before="100" w:beforeAutospacing="1" w:after="100" w:afterAutospacing="1" w:line="240" w:lineRule="auto"/>
        <w:ind w:left="360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After </w:t>
      </w:r>
      <w:r w:rsidR="00842DFE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etting up your </w:t>
      </w:r>
      <w:r w:rsidR="0009251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Stack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account 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you will receive an email with a link to your U.S. Soccer Connect Adult Registration account where you will be able to log in </w:t>
      </w:r>
      <w:r w:rsidR="007C1C03"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to 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take the Abuse Prevention training and link to/upload your concussion certificate.</w:t>
      </w:r>
    </w:p>
    <w:p w14:paraId="340F4154" w14:textId="5E256794" w:rsidR="00342538" w:rsidRDefault="00723FBA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3</w:t>
      </w:r>
      <w:r w:rsidR="00342538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. Complete SafeSport/Abuse Prevention online training</w:t>
      </w:r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>.  This will take about an hour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and a half</w:t>
      </w:r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.  You can stop and restart if necessary.   (A </w:t>
      </w:r>
      <w:proofErr w:type="gramStart"/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>thirty minute</w:t>
      </w:r>
      <w:proofErr w:type="gramEnd"/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refresher course will be required annually after the initial training).</w:t>
      </w:r>
      <w:r w:rsidR="00342538"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 Please use the link in your Stack account to take the Abuse Prevention training; this way the system will automatically mark you as Approved.</w:t>
      </w:r>
    </w:p>
    <w:p w14:paraId="61E49F22" w14:textId="76A9EE20" w:rsidR="00071BFF" w:rsidRDefault="00071BFF" w:rsidP="00071B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Copy this Access Code. You will need to access the SafeSport training: 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YC3E-6P5G-YYIL-CS2M</w:t>
      </w:r>
    </w:p>
    <w:p w14:paraId="5C0372E7" w14:textId="6DDFEFA8" w:rsidR="00071BFF" w:rsidRPr="00472062" w:rsidRDefault="00071BFF" w:rsidP="0034253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SafeSport Site Link: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00"/>
          </w:rPr>
          <w:t>https://safesport.org/authentication/register?token=ee57337f-31f9-421d-b095-82fc8c8c4c41</w:t>
        </w:r>
      </w:hyperlink>
    </w:p>
    <w:p w14:paraId="4849F753" w14:textId="77777777" w:rsidR="00342538" w:rsidRPr="00E041DF" w:rsidRDefault="00723FBA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4</w:t>
      </w:r>
      <w:r w:rsidR="00342538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. Concussion Training</w:t>
      </w:r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>- The Center for Disease Control training is the only Mass Youth Soccer approved method. A link will be provided in your Stack account. You will need to upload this certificate for approval.    </w:t>
      </w:r>
    </w:p>
    <w:p w14:paraId="6D21D05F" w14:textId="237FB2ED" w:rsidR="00071BFF" w:rsidRPr="00071BFF" w:rsidRDefault="00342538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If you have already done the </w:t>
      </w:r>
      <w:r w:rsidR="0030573D">
        <w:rPr>
          <w:rFonts w:ascii="Arial" w:eastAsia="Times New Roman" w:hAnsi="Arial" w:cs="Arial"/>
          <w:bCs/>
          <w:color w:val="282828"/>
          <w:sz w:val="20"/>
          <w:szCs w:val="20"/>
        </w:rPr>
        <w:t>C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oncussion </w:t>
      </w:r>
      <w:r w:rsidR="0030573D">
        <w:rPr>
          <w:rFonts w:ascii="Arial" w:eastAsia="Times New Roman" w:hAnsi="Arial" w:cs="Arial"/>
          <w:bCs/>
          <w:color w:val="282828"/>
          <w:sz w:val="20"/>
          <w:szCs w:val="20"/>
        </w:rPr>
        <w:t>T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raining on the CDC site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 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in the past, log in</w:t>
      </w:r>
      <w:r w:rsidR="006D2297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and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click where it says “FULL CERTIFICATE” to download your certificate, which you can then upload into your Stack account.  You won’t need to re-take the course!</w:t>
      </w:r>
      <w:r w:rsidR="00071BFF">
        <w:rPr>
          <w:rFonts w:ascii="Arial" w:eastAsia="Times New Roman" w:hAnsi="Arial" w:cs="Arial"/>
          <w:color w:val="282828"/>
          <w:sz w:val="20"/>
          <w:szCs w:val="20"/>
        </w:rPr>
        <w:br/>
      </w:r>
    </w:p>
    <w:p w14:paraId="454B75A8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Tips for CDC Train account set up as it gets complex and is not very clear:</w:t>
      </w:r>
    </w:p>
    <w:p w14:paraId="7AED89BD" w14:textId="77777777" w:rsidR="00071BFF" w:rsidRDefault="00071BFF" w:rsidP="00071BF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Organization Name: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Sudbury Youth Socce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; Dept: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Soccer</w:t>
      </w:r>
      <w:r>
        <w:rPr>
          <w:rFonts w:ascii="Arial" w:eastAsia="Times New Roman" w:hAnsi="Arial" w:cs="Arial"/>
          <w:color w:val="000000"/>
          <w:sz w:val="20"/>
          <w:szCs w:val="20"/>
        </w:rPr>
        <w:t>; Title: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Coach</w:t>
      </w:r>
    </w:p>
    <w:p w14:paraId="05CA2474" w14:textId="77777777" w:rsidR="00071BFF" w:rsidRDefault="00071BFF" w:rsidP="00071BF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Professional Role: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Volunteer</w:t>
      </w:r>
    </w:p>
    <w:p w14:paraId="36E5354E" w14:textId="77777777" w:rsidR="00071BFF" w:rsidRDefault="00071BFF" w:rsidP="00071BF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 Setting: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Other</w:t>
      </w:r>
      <w:r>
        <w:rPr>
          <w:rFonts w:ascii="Arial" w:eastAsia="Times New Roman" w:hAnsi="Arial" w:cs="Arial"/>
          <w:color w:val="000000"/>
          <w:sz w:val="20"/>
          <w:szCs w:val="20"/>
        </w:rPr>
        <w:t>; then type in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Youth Sports Organization</w:t>
      </w:r>
    </w:p>
    <w:p w14:paraId="123ACFE6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After you have created your profile setup, click on the Course Catalog tab and search for: 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>HEADS UP to Youth Sports: Online Training for Coaches</w:t>
      </w:r>
    </w:p>
    <w:p w14:paraId="754666DE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Select the Green Pre-Assessment to start.</w:t>
      </w:r>
    </w:p>
    <w:p w14:paraId="28E55B52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After the pre-assessment, you will be able to launch the course. The site will save any incomplete progress.</w:t>
      </w:r>
    </w:p>
    <w:p w14:paraId="01ED1842" w14:textId="65364C2F" w:rsidR="00071BFF" w:rsidRP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SAVE your completion certificate PDF to your computer.</w:t>
      </w:r>
    </w:p>
    <w:p w14:paraId="7540C201" w14:textId="77777777" w:rsidR="00071BFF" w:rsidRPr="00071BFF" w:rsidRDefault="00071BFF" w:rsidP="00071B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1BFF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00"/>
        </w:rPr>
        <w:t>CDC Account Creation link: </w:t>
      </w:r>
      <w:hyperlink r:id="rId7" w:history="1">
        <w:r w:rsidRPr="00071BFF">
          <w:rPr>
            <w:rStyle w:val="Hyperlink"/>
            <w:rFonts w:ascii="Arial" w:hAnsi="Arial" w:cs="Arial"/>
            <w:sz w:val="20"/>
            <w:szCs w:val="20"/>
            <w:shd w:val="clear" w:color="auto" w:fill="FFFF00"/>
          </w:rPr>
          <w:t>https://www.train.org/cdctrain/user/register</w:t>
        </w:r>
      </w:hyperlink>
    </w:p>
    <w:p w14:paraId="166B7AC4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If you need help:</w:t>
      </w:r>
    </w:p>
    <w:p w14:paraId="34517C82" w14:textId="77777777" w:rsidR="00092518" w:rsidRPr="00E041DF" w:rsidRDefault="0009251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Mass Youth Soccer: </w:t>
      </w:r>
      <w:hyperlink r:id="rId8" w:history="1">
        <w:r w:rsidRPr="00E041DF">
          <w:rPr>
            <w:rFonts w:ascii="Arial" w:eastAsia="Times New Roman" w:hAnsi="Arial" w:cs="Arial"/>
            <w:bCs/>
            <w:color w:val="990000"/>
            <w:sz w:val="20"/>
            <w:szCs w:val="20"/>
          </w:rPr>
          <w:t>http://www.mayouthsoccer.org/members/adult-registration/</w:t>
        </w:r>
      </w:hyperlink>
    </w:p>
    <w:p w14:paraId="35224FC2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Email Club &amp; League Connect: </w:t>
      </w:r>
      <w:hyperlink r:id="rId9" w:history="1">
        <w:r w:rsidRPr="00E041DF">
          <w:rPr>
            <w:rFonts w:ascii="Arial" w:eastAsia="Times New Roman" w:hAnsi="Arial" w:cs="Arial"/>
            <w:bCs/>
            <w:color w:val="990000"/>
            <w:sz w:val="20"/>
            <w:szCs w:val="20"/>
          </w:rPr>
          <w:t>candlconnectsupport@stacksports.com</w:t>
        </w:r>
      </w:hyperlink>
    </w:p>
    <w:p w14:paraId="005A98BA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Email Team Connect: </w:t>
      </w:r>
      <w:hyperlink r:id="rId10" w:history="1">
        <w:r w:rsidRPr="00E041DF">
          <w:rPr>
            <w:rFonts w:ascii="Arial" w:eastAsia="Times New Roman" w:hAnsi="Arial" w:cs="Arial"/>
            <w:bCs/>
            <w:color w:val="990000"/>
            <w:sz w:val="20"/>
            <w:szCs w:val="20"/>
          </w:rPr>
          <w:t>teamconnectsupport@stacksports.com</w:t>
        </w:r>
      </w:hyperlink>
    </w:p>
    <w:p w14:paraId="2EA1C37B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Call Support Phone: 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866-892-0777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br/>
        <w:t>Press 2 for support and press 1 for association, club and league, or team connect support.</w:t>
      </w:r>
    </w:p>
    <w:p w14:paraId="0ED50A19" w14:textId="77777777" w:rsidR="00342538" w:rsidRPr="00E041DF" w:rsidRDefault="00342538" w:rsidP="00342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If you have any questions regarding this 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>process, please contact</w:t>
      </w:r>
      <w:r w:rsidR="0009251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hyperlink r:id="rId11" w:history="1">
        <w:r w:rsidR="00723FBA" w:rsidRPr="00E041DF">
          <w:rPr>
            <w:rStyle w:val="Hyperlink"/>
            <w:rFonts w:ascii="Arial" w:eastAsia="Times New Roman" w:hAnsi="Arial" w:cs="Arial"/>
            <w:bCs/>
            <w:color w:val="990000"/>
            <w:sz w:val="20"/>
            <w:szCs w:val="20"/>
            <w:u w:val="none"/>
          </w:rPr>
          <w:t>Sandy</w:t>
        </w:r>
      </w:hyperlink>
      <w:r w:rsidR="00723FBA" w:rsidRPr="00E041DF">
        <w:rPr>
          <w:rFonts w:ascii="Arial" w:eastAsia="Times New Roman" w:hAnsi="Arial" w:cs="Arial"/>
          <w:bCs/>
          <w:color w:val="990000"/>
          <w:sz w:val="20"/>
          <w:szCs w:val="20"/>
        </w:rPr>
        <w:t xml:space="preserve"> Moore at sudburysoccer@aol.com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14:paraId="1DF11CBA" w14:textId="00E186E6" w:rsidR="00744DA9" w:rsidRDefault="00744DA9">
      <w:pPr>
        <w:rPr>
          <w:rFonts w:ascii="Arial" w:hAnsi="Arial" w:cs="Arial"/>
          <w:sz w:val="20"/>
          <w:szCs w:val="20"/>
        </w:rPr>
      </w:pPr>
    </w:p>
    <w:p w14:paraId="6700D56F" w14:textId="2608DFCA" w:rsidR="00071BFF" w:rsidRDefault="00071BFF">
      <w:pPr>
        <w:rPr>
          <w:rFonts w:ascii="Arial" w:hAnsi="Arial" w:cs="Arial"/>
          <w:sz w:val="20"/>
          <w:szCs w:val="20"/>
        </w:rPr>
      </w:pPr>
    </w:p>
    <w:p w14:paraId="3D7E0CDE" w14:textId="77777777" w:rsidR="00071BFF" w:rsidRPr="00E041DF" w:rsidRDefault="00071BFF">
      <w:pPr>
        <w:rPr>
          <w:rFonts w:ascii="Arial" w:hAnsi="Arial" w:cs="Arial"/>
          <w:sz w:val="20"/>
          <w:szCs w:val="20"/>
        </w:rPr>
      </w:pPr>
    </w:p>
    <w:sectPr w:rsidR="00071BFF" w:rsidRPr="00E041DF" w:rsidSect="008A1C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2FD"/>
    <w:multiLevelType w:val="multilevel"/>
    <w:tmpl w:val="AF52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0E05"/>
    <w:multiLevelType w:val="multilevel"/>
    <w:tmpl w:val="F9E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66315"/>
    <w:multiLevelType w:val="multilevel"/>
    <w:tmpl w:val="C50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13622"/>
    <w:multiLevelType w:val="multilevel"/>
    <w:tmpl w:val="D92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C336A"/>
    <w:multiLevelType w:val="multilevel"/>
    <w:tmpl w:val="3C8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38"/>
    <w:rsid w:val="00044B47"/>
    <w:rsid w:val="00071BFF"/>
    <w:rsid w:val="00092518"/>
    <w:rsid w:val="000F1B86"/>
    <w:rsid w:val="00103186"/>
    <w:rsid w:val="00145E2A"/>
    <w:rsid w:val="00246C8B"/>
    <w:rsid w:val="0030573D"/>
    <w:rsid w:val="00342538"/>
    <w:rsid w:val="00472062"/>
    <w:rsid w:val="005D17B4"/>
    <w:rsid w:val="00633FB9"/>
    <w:rsid w:val="006D2297"/>
    <w:rsid w:val="006F489F"/>
    <w:rsid w:val="00723FBA"/>
    <w:rsid w:val="00744DA9"/>
    <w:rsid w:val="007C1C03"/>
    <w:rsid w:val="00842DFE"/>
    <w:rsid w:val="0085270F"/>
    <w:rsid w:val="00863A59"/>
    <w:rsid w:val="008A1C1D"/>
    <w:rsid w:val="00A06085"/>
    <w:rsid w:val="00C66DD9"/>
    <w:rsid w:val="00D56C63"/>
    <w:rsid w:val="00E041DF"/>
    <w:rsid w:val="00F6123C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5A3B"/>
  <w15:docId w15:val="{7530A5E4-A69D-45F9-845D-5CFAAB0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342538"/>
  </w:style>
  <w:style w:type="paragraph" w:styleId="NormalWeb">
    <w:name w:val="Normal (Web)"/>
    <w:basedOn w:val="Normal"/>
    <w:uiPriority w:val="99"/>
    <w:semiHidden/>
    <w:unhideWhenUsed/>
    <w:rsid w:val="0034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538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uthsoccer.org/members/adult-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in.org/cdctrain/user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port.org/authentication/register?token=ee57337f-31f9-421d-b095-82fc8c8c4c41" TargetMode="External"/><Relationship Id="rId11" Type="http://schemas.openxmlformats.org/officeDocument/2006/relationships/hyperlink" Target="mailto:Sandy" TargetMode="External"/><Relationship Id="rId5" Type="http://schemas.openxmlformats.org/officeDocument/2006/relationships/hyperlink" Target="http://sudbury.mayouthsoccerconnect.org" TargetMode="External"/><Relationship Id="rId10" Type="http://schemas.openxmlformats.org/officeDocument/2006/relationships/hyperlink" Target="mailto:teamconnectsupport@stack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dlconnectsupport@stack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Moore</dc:creator>
  <cp:lastModifiedBy>Hartley Johnson</cp:lastModifiedBy>
  <cp:revision>5</cp:revision>
  <dcterms:created xsi:type="dcterms:W3CDTF">2021-02-03T21:25:00Z</dcterms:created>
  <dcterms:modified xsi:type="dcterms:W3CDTF">2021-02-04T01:18:00Z</dcterms:modified>
</cp:coreProperties>
</file>